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8CD04A" w14:textId="77777777" w:rsidR="003B4FB1" w:rsidRDefault="00B564B8">
      <w:pPr>
        <w:pStyle w:val="normal0"/>
        <w:jc w:val="center"/>
        <w:rPr>
          <w:rFonts w:ascii="Calibri" w:eastAsia="Calibri" w:hAnsi="Calibri" w:cs="Calibri"/>
          <w:b/>
          <w:color w:val="00CCFF"/>
          <w:sz w:val="21"/>
          <w:szCs w:val="21"/>
        </w:rPr>
      </w:pPr>
      <w:r>
        <w:rPr>
          <w:rFonts w:ascii="Calibri" w:eastAsia="Calibri" w:hAnsi="Calibri" w:cs="Calibri"/>
          <w:b/>
          <w:noProof/>
          <w:color w:val="00CCFF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1579186D" wp14:editId="61AAC964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257300" cy="1257300"/>
            <wp:effectExtent l="0" t="0" r="12700" b="1270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F9029" w14:textId="77777777" w:rsidR="003B4FB1" w:rsidRDefault="003B4FB1">
      <w:pPr>
        <w:pStyle w:val="normal0"/>
        <w:jc w:val="center"/>
        <w:rPr>
          <w:rFonts w:ascii="Calibri" w:eastAsia="Calibri" w:hAnsi="Calibri" w:cs="Calibri"/>
          <w:color w:val="AED1D0"/>
          <w:sz w:val="26"/>
          <w:szCs w:val="26"/>
        </w:rPr>
      </w:pPr>
    </w:p>
    <w:p w14:paraId="52EA303D" w14:textId="77777777" w:rsidR="00B564B8" w:rsidRDefault="00B564B8">
      <w:pPr>
        <w:pStyle w:val="normal0"/>
        <w:jc w:val="center"/>
        <w:rPr>
          <w:rFonts w:ascii="Cabin" w:eastAsia="Cabin" w:hAnsi="Cabin" w:cs="Cabin"/>
          <w:sz w:val="21"/>
          <w:szCs w:val="21"/>
        </w:rPr>
      </w:pPr>
    </w:p>
    <w:p w14:paraId="7D49689A" w14:textId="77777777" w:rsidR="00B564B8" w:rsidRDefault="00B564B8">
      <w:pPr>
        <w:pStyle w:val="normal0"/>
        <w:jc w:val="center"/>
        <w:rPr>
          <w:rFonts w:ascii="Cabin" w:eastAsia="Cabin" w:hAnsi="Cabin" w:cs="Cabin"/>
          <w:sz w:val="21"/>
          <w:szCs w:val="21"/>
        </w:rPr>
      </w:pPr>
    </w:p>
    <w:p w14:paraId="043ED0FD" w14:textId="77777777" w:rsidR="00B564B8" w:rsidRDefault="00B564B8">
      <w:pPr>
        <w:pStyle w:val="normal0"/>
        <w:jc w:val="center"/>
        <w:rPr>
          <w:rFonts w:ascii="Cabin" w:eastAsia="Cabin" w:hAnsi="Cabin" w:cs="Cabin"/>
          <w:sz w:val="21"/>
          <w:szCs w:val="21"/>
        </w:rPr>
      </w:pPr>
    </w:p>
    <w:p w14:paraId="78E422E5" w14:textId="77777777" w:rsidR="00B564B8" w:rsidRDefault="00B564B8">
      <w:pPr>
        <w:pStyle w:val="normal0"/>
        <w:jc w:val="center"/>
        <w:rPr>
          <w:rFonts w:ascii="Cabin" w:eastAsia="Cabin" w:hAnsi="Cabin" w:cs="Cabin"/>
          <w:sz w:val="21"/>
          <w:szCs w:val="21"/>
        </w:rPr>
      </w:pPr>
    </w:p>
    <w:p w14:paraId="631B92BE" w14:textId="77777777" w:rsidR="00B564B8" w:rsidRDefault="00B564B8">
      <w:pPr>
        <w:pStyle w:val="normal0"/>
        <w:jc w:val="center"/>
        <w:rPr>
          <w:rFonts w:ascii="Cabin" w:eastAsia="Cabin" w:hAnsi="Cabin" w:cs="Cabin"/>
          <w:sz w:val="21"/>
          <w:szCs w:val="21"/>
        </w:rPr>
      </w:pPr>
    </w:p>
    <w:p w14:paraId="33D95E10" w14:textId="77777777" w:rsidR="003B4FB1" w:rsidRDefault="008D7102">
      <w:pPr>
        <w:pStyle w:val="normal0"/>
        <w:jc w:val="center"/>
        <w:rPr>
          <w:rFonts w:ascii="Gill Sans" w:eastAsia="Gill Sans" w:hAnsi="Gill Sans" w:cs="Gill Sans"/>
          <w:color w:val="999999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Mission Gallery</w:t>
      </w:r>
      <w:r>
        <w:rPr>
          <w:rFonts w:ascii="Gill Sans" w:eastAsia="Gill Sans" w:hAnsi="Gill Sans" w:cs="Gill Sans"/>
          <w:color w:val="999999"/>
          <w:sz w:val="21"/>
          <w:szCs w:val="21"/>
        </w:rPr>
        <w:t>, Gloucester Place, Swansea SA1 1TY, UK | +44 (</w:t>
      </w:r>
      <w:proofErr w:type="gramStart"/>
      <w:r>
        <w:rPr>
          <w:rFonts w:ascii="Gill Sans" w:eastAsia="Gill Sans" w:hAnsi="Gill Sans" w:cs="Gill Sans"/>
          <w:color w:val="999999"/>
          <w:sz w:val="21"/>
          <w:szCs w:val="21"/>
        </w:rPr>
        <w:t>0)1792</w:t>
      </w:r>
      <w:proofErr w:type="gramEnd"/>
      <w:r>
        <w:rPr>
          <w:rFonts w:ascii="Gill Sans" w:eastAsia="Gill Sans" w:hAnsi="Gill Sans" w:cs="Gill Sans"/>
          <w:color w:val="999999"/>
          <w:sz w:val="21"/>
          <w:szCs w:val="21"/>
        </w:rPr>
        <w:t xml:space="preserve"> 652016 </w:t>
      </w:r>
    </w:p>
    <w:p w14:paraId="34FA59E4" w14:textId="77777777" w:rsidR="003B4FB1" w:rsidRDefault="003B4FB1">
      <w:pPr>
        <w:pStyle w:val="normal0"/>
        <w:rPr>
          <w:rFonts w:ascii="Gill Sans" w:eastAsia="Gill Sans" w:hAnsi="Gill Sans" w:cs="Gill Sans"/>
        </w:rPr>
      </w:pPr>
    </w:p>
    <w:p w14:paraId="03573DA6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44E4B729" w14:textId="51FB9162" w:rsidR="003B4FB1" w:rsidRDefault="008D7102">
      <w:pPr>
        <w:pStyle w:val="normal0"/>
        <w:jc w:val="center"/>
        <w:rPr>
          <w:rFonts w:ascii="Calibri" w:eastAsia="Calibri" w:hAnsi="Calibri" w:cs="Calibri"/>
          <w:color w:val="BBD8C5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BBD8C5"/>
          <w:sz w:val="26"/>
          <w:szCs w:val="26"/>
        </w:rPr>
        <w:t>Datblygu</w:t>
      </w:r>
      <w:proofErr w:type="spellEnd"/>
      <w:r>
        <w:rPr>
          <w:rFonts w:ascii="Calibri" w:eastAsia="Calibri" w:hAnsi="Calibri" w:cs="Calibri"/>
          <w:color w:val="BBD8C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BBD8C5"/>
          <w:sz w:val="26"/>
          <w:szCs w:val="26"/>
        </w:rPr>
        <w:t>ymarfer</w:t>
      </w:r>
      <w:proofErr w:type="spellEnd"/>
      <w:r>
        <w:rPr>
          <w:rFonts w:ascii="Calibri" w:eastAsia="Calibri" w:hAnsi="Calibri" w:cs="Calibri"/>
          <w:color w:val="BBD8C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BBD8C5"/>
          <w:sz w:val="26"/>
          <w:szCs w:val="26"/>
        </w:rPr>
        <w:t>creadigol</w:t>
      </w:r>
      <w:proofErr w:type="spellEnd"/>
      <w:r>
        <w:rPr>
          <w:rFonts w:ascii="Calibri" w:eastAsia="Calibri" w:hAnsi="Calibri" w:cs="Calibri"/>
          <w:color w:val="BBD8C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BBD8C5"/>
          <w:sz w:val="26"/>
          <w:szCs w:val="26"/>
        </w:rPr>
        <w:t>ar</w:t>
      </w:r>
      <w:proofErr w:type="spellEnd"/>
      <w:r>
        <w:rPr>
          <w:rFonts w:ascii="Calibri" w:eastAsia="Calibri" w:hAnsi="Calibri" w:cs="Calibri"/>
          <w:color w:val="BBD8C5"/>
          <w:sz w:val="26"/>
          <w:szCs w:val="26"/>
        </w:rPr>
        <w:t xml:space="preserve"> draws </w:t>
      </w:r>
      <w:proofErr w:type="spellStart"/>
      <w:r>
        <w:rPr>
          <w:rFonts w:ascii="Calibri" w:eastAsia="Calibri" w:hAnsi="Calibri" w:cs="Calibri"/>
          <w:color w:val="BBD8C5"/>
          <w:sz w:val="26"/>
          <w:szCs w:val="26"/>
        </w:rPr>
        <w:t>Gelfyd</w:t>
      </w:r>
      <w:r w:rsidR="00977AA2">
        <w:rPr>
          <w:rFonts w:ascii="Calibri" w:eastAsia="Calibri" w:hAnsi="Calibri" w:cs="Calibri"/>
          <w:color w:val="BBD8C5"/>
          <w:sz w:val="26"/>
          <w:szCs w:val="26"/>
        </w:rPr>
        <w:t>dydau</w:t>
      </w:r>
      <w:proofErr w:type="spellEnd"/>
      <w:r w:rsidR="00977AA2">
        <w:rPr>
          <w:rFonts w:ascii="Calibri" w:eastAsia="Calibri" w:hAnsi="Calibri" w:cs="Calibri"/>
          <w:color w:val="BBD8C5"/>
          <w:sz w:val="26"/>
          <w:szCs w:val="26"/>
        </w:rPr>
        <w:t xml:space="preserve"> </w:t>
      </w:r>
      <w:proofErr w:type="spellStart"/>
      <w:r w:rsidR="00977AA2">
        <w:rPr>
          <w:rFonts w:ascii="Calibri" w:eastAsia="Calibri" w:hAnsi="Calibri" w:cs="Calibri"/>
          <w:color w:val="BBD8C5"/>
          <w:sz w:val="26"/>
          <w:szCs w:val="26"/>
        </w:rPr>
        <w:t>Gweledol</w:t>
      </w:r>
      <w:proofErr w:type="spellEnd"/>
      <w:r w:rsidR="00977AA2">
        <w:rPr>
          <w:rFonts w:ascii="Calibri" w:eastAsia="Calibri" w:hAnsi="Calibri" w:cs="Calibri"/>
          <w:color w:val="BBD8C5"/>
          <w:sz w:val="26"/>
          <w:szCs w:val="26"/>
        </w:rPr>
        <w:t xml:space="preserve"> a </w:t>
      </w:r>
      <w:proofErr w:type="spellStart"/>
      <w:r w:rsidR="00977AA2">
        <w:rPr>
          <w:rFonts w:ascii="Calibri" w:eastAsia="Calibri" w:hAnsi="Calibri" w:cs="Calibri"/>
          <w:color w:val="BBD8C5"/>
          <w:sz w:val="26"/>
          <w:szCs w:val="26"/>
        </w:rPr>
        <w:t>Chymhwysol</w:t>
      </w:r>
      <w:proofErr w:type="spellEnd"/>
      <w:r w:rsidR="00977AA2">
        <w:rPr>
          <w:rFonts w:ascii="Calibri" w:eastAsia="Calibri" w:hAnsi="Calibri" w:cs="Calibri"/>
          <w:color w:val="BBD8C5"/>
          <w:sz w:val="26"/>
          <w:szCs w:val="26"/>
        </w:rPr>
        <w:t xml:space="preserve"> 2018 - 2019</w:t>
      </w:r>
    </w:p>
    <w:p w14:paraId="15538008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3F63681B" w14:textId="77777777" w:rsidR="003B4FB1" w:rsidRDefault="008D7102">
      <w:pPr>
        <w:pStyle w:val="normal0"/>
        <w:rPr>
          <w:rFonts w:ascii="Calibri" w:eastAsia="Calibri" w:hAnsi="Calibri" w:cs="Calibri"/>
          <w:color w:val="191919"/>
          <w:sz w:val="26"/>
          <w:szCs w:val="26"/>
        </w:rPr>
      </w:pPr>
      <w:proofErr w:type="spellStart"/>
      <w:proofErr w:type="gramStart"/>
      <w:r>
        <w:rPr>
          <w:rFonts w:ascii="Calibri" w:eastAsia="Calibri" w:hAnsi="Calibri" w:cs="Calibri"/>
          <w:color w:val="191919"/>
          <w:sz w:val="26"/>
          <w:szCs w:val="26"/>
        </w:rPr>
        <w:t>Prosiect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wedi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ei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ddatblygu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Oriel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Mission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a’i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ariannu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Gyngor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Celfyddydau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Cymru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Mae’n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edrych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gynnig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pobl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ifanc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talentog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Abertawe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Chastell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Nedd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Port Talbot,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rhwng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oedran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13 a 16</w:t>
      </w:r>
      <w:proofErr w:type="gramStart"/>
      <w:r>
        <w:rPr>
          <w:rFonts w:ascii="Calibri" w:eastAsia="Calibri" w:hAnsi="Calibri" w:cs="Calibri"/>
          <w:color w:val="191919"/>
          <w:sz w:val="26"/>
          <w:szCs w:val="26"/>
        </w:rPr>
        <w:t xml:space="preserve">, 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gyfle</w:t>
      </w:r>
      <w:proofErr w:type="spellEnd"/>
      <w:proofErr w:type="gram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ennill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profiad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ehangach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gwybodaeth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brwdfrydedd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am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gelfyddydau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gweledol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chreadigol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>.</w:t>
      </w:r>
    </w:p>
    <w:p w14:paraId="639DAC4C" w14:textId="77777777" w:rsidR="003B4FB1" w:rsidRDefault="003B4FB1">
      <w:pPr>
        <w:pStyle w:val="normal0"/>
        <w:rPr>
          <w:rFonts w:ascii="Calibri" w:eastAsia="Calibri" w:hAnsi="Calibri" w:cs="Calibri"/>
          <w:color w:val="191919"/>
          <w:sz w:val="26"/>
          <w:szCs w:val="26"/>
        </w:rPr>
      </w:pPr>
    </w:p>
    <w:p w14:paraId="32E7CD4E" w14:textId="77777777" w:rsidR="003B4FB1" w:rsidRDefault="008D7102">
      <w:pPr>
        <w:pStyle w:val="normal0"/>
        <w:rPr>
          <w:rFonts w:ascii="Calibri" w:eastAsia="Calibri" w:hAnsi="Calibri" w:cs="Calibri"/>
          <w:color w:val="191919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Bydd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cyfranogwyr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llwyddiannus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gweithio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wrth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ochr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artistiaid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color w:val="191919"/>
          <w:sz w:val="26"/>
          <w:szCs w:val="26"/>
        </w:rPr>
        <w:t>dylunwyr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proffesiynol</w:t>
      </w:r>
      <w:proofErr w:type="spellEnd"/>
      <w:proofErr w:type="gram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mewn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cyfres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ddosbarthiadau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meistr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fewn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meysydd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arbenigol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Celf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Dylunio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. </w:t>
      </w:r>
      <w:proofErr w:type="gramStart"/>
      <w:r>
        <w:rPr>
          <w:rFonts w:ascii="Calibri" w:eastAsia="Calibri" w:hAnsi="Calibri" w:cs="Calibri"/>
          <w:color w:val="191919"/>
          <w:sz w:val="26"/>
          <w:szCs w:val="26"/>
        </w:rPr>
        <w:t xml:space="preserve">Ethos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Portffolio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yw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annog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ac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ehangu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diddordebau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creadigol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,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rhoi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dealltwriaeth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bobl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ifanc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o le all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hwn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arwain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at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dyfodol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Bydd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cyfranogwyr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gyfle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ddefnyddio’r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cyfleusterau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Oriel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Mission a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Choleg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Celf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Abertawe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PCYDDS,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lle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byddant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cymryd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rhan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mewn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prosesau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creadigol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amrywiol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gyda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gweithdai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191919"/>
          <w:sz w:val="26"/>
          <w:szCs w:val="26"/>
        </w:rPr>
        <w:t>technegol</w:t>
      </w:r>
      <w:proofErr w:type="spellEnd"/>
      <w:r>
        <w:rPr>
          <w:rFonts w:ascii="Calibri" w:eastAsia="Calibri" w:hAnsi="Calibri" w:cs="Calibri"/>
          <w:color w:val="191919"/>
          <w:sz w:val="26"/>
          <w:szCs w:val="26"/>
        </w:rPr>
        <w:t>.</w:t>
      </w:r>
    </w:p>
    <w:p w14:paraId="01BC002F" w14:textId="77777777" w:rsidR="003B4FB1" w:rsidRDefault="003B4FB1">
      <w:pPr>
        <w:pStyle w:val="normal0"/>
        <w:rPr>
          <w:rFonts w:ascii="Calibri" w:eastAsia="Calibri" w:hAnsi="Calibri" w:cs="Calibri"/>
          <w:color w:val="191919"/>
          <w:sz w:val="26"/>
          <w:szCs w:val="26"/>
        </w:rPr>
      </w:pPr>
    </w:p>
    <w:p w14:paraId="245FAC32" w14:textId="77777777" w:rsidR="003B4FB1" w:rsidRDefault="003B4FB1">
      <w:pPr>
        <w:pStyle w:val="normal0"/>
        <w:rPr>
          <w:rFonts w:ascii="Calibri" w:eastAsia="Calibri" w:hAnsi="Calibri" w:cs="Calibri"/>
          <w:color w:val="BBD8C5"/>
          <w:sz w:val="26"/>
          <w:szCs w:val="26"/>
        </w:rPr>
      </w:pPr>
    </w:p>
    <w:p w14:paraId="055DB896" w14:textId="77777777" w:rsidR="003B4FB1" w:rsidRDefault="008D7102">
      <w:pPr>
        <w:pStyle w:val="normal0"/>
        <w:rPr>
          <w:rFonts w:ascii="Calibri" w:eastAsia="Calibri" w:hAnsi="Calibri" w:cs="Calibri"/>
          <w:b/>
          <w:color w:val="AED2B8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AED2B8"/>
          <w:sz w:val="26"/>
          <w:szCs w:val="26"/>
        </w:rPr>
        <w:t>Mae’r</w:t>
      </w:r>
      <w:proofErr w:type="spellEnd"/>
      <w:r>
        <w:rPr>
          <w:rFonts w:ascii="Calibri" w:eastAsia="Calibri" w:hAnsi="Calibri" w:cs="Calibri"/>
          <w:b/>
          <w:color w:val="AED2B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ED2B8"/>
          <w:sz w:val="26"/>
          <w:szCs w:val="26"/>
        </w:rPr>
        <w:t>rhaglen</w:t>
      </w:r>
      <w:proofErr w:type="spellEnd"/>
      <w:r>
        <w:rPr>
          <w:rFonts w:ascii="Calibri" w:eastAsia="Calibri" w:hAnsi="Calibri" w:cs="Calibri"/>
          <w:b/>
          <w:color w:val="AED2B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ED2B8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b/>
          <w:color w:val="AED2B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ED2B8"/>
          <w:sz w:val="26"/>
          <w:szCs w:val="26"/>
        </w:rPr>
        <w:t>cynnwys</w:t>
      </w:r>
      <w:proofErr w:type="spellEnd"/>
      <w:r>
        <w:rPr>
          <w:rFonts w:ascii="Calibri" w:eastAsia="Calibri" w:hAnsi="Calibri" w:cs="Calibri"/>
          <w:b/>
          <w:color w:val="AED2B8"/>
          <w:sz w:val="26"/>
          <w:szCs w:val="26"/>
        </w:rPr>
        <w:t>:</w:t>
      </w:r>
    </w:p>
    <w:p w14:paraId="777F025E" w14:textId="77777777" w:rsidR="003B4FB1" w:rsidRDefault="003B4FB1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</w:p>
    <w:p w14:paraId="5E8AD2F9" w14:textId="77777777" w:rsidR="003B4FB1" w:rsidRDefault="008D7102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Pum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dosbarth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meistr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wedi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11D1E"/>
          <w:sz w:val="26"/>
          <w:szCs w:val="26"/>
        </w:rPr>
        <w:t>eu</w:t>
      </w:r>
      <w:proofErr w:type="spellEnd"/>
      <w:proofErr w:type="gram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harwain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Artistiaid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Dylunwyr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Proffesiynol</w:t>
      </w:r>
      <w:proofErr w:type="spellEnd"/>
    </w:p>
    <w:p w14:paraId="0ECC79FE" w14:textId="77777777" w:rsidR="003B4FB1" w:rsidRDefault="008D7102">
      <w:pPr>
        <w:pStyle w:val="normal0"/>
        <w:rPr>
          <w:rFonts w:ascii="Calibri" w:eastAsia="Calibri" w:hAnsi="Calibri" w:cs="Calibri"/>
          <w:i/>
          <w:color w:val="999999"/>
          <w:sz w:val="26"/>
          <w:szCs w:val="26"/>
        </w:rPr>
      </w:pPr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Gall y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rhain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fod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feysydd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gynnwys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>:</w:t>
      </w:r>
    </w:p>
    <w:p w14:paraId="5570CF74" w14:textId="77777777" w:rsidR="003B4FB1" w:rsidRDefault="008D7102">
      <w:pPr>
        <w:pStyle w:val="normal0"/>
        <w:rPr>
          <w:rFonts w:ascii="Calibri" w:eastAsia="Calibri" w:hAnsi="Calibri" w:cs="Calibri"/>
          <w:i/>
          <w:color w:val="999999"/>
          <w:sz w:val="26"/>
          <w:szCs w:val="26"/>
        </w:rPr>
      </w:pP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Ffilm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ac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Animeiddio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Ffotograffiaeth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Arlunio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Phrintio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Dylunio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Tecstil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Gemwaith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Gwydr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Dylunio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Gemau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a VFX,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Dylunio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Cynnyrch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Dylunio</w:t>
      </w:r>
      <w:proofErr w:type="spellEnd"/>
      <w:r>
        <w:rPr>
          <w:rFonts w:ascii="Calibri" w:eastAsia="Calibri" w:hAnsi="Calibri" w:cs="Calibri"/>
          <w:i/>
          <w:color w:val="9999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999999"/>
          <w:sz w:val="26"/>
          <w:szCs w:val="26"/>
        </w:rPr>
        <w:t>Peiriannau</w:t>
      </w:r>
      <w:proofErr w:type="spellEnd"/>
    </w:p>
    <w:p w14:paraId="63D3683C" w14:textId="77777777" w:rsidR="003B4FB1" w:rsidRDefault="003B4FB1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</w:p>
    <w:p w14:paraId="4052B07F" w14:textId="77777777" w:rsidR="003B4FB1" w:rsidRDefault="008D7102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Ymweliadau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amrywiaeth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arddangosfeydd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Oriel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Mission ac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orielau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eraill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Abertawe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Caerdydd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Bryste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ynghyd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stiwdios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artistiaid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,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llefydd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proofErr w:type="gramStart"/>
      <w:r>
        <w:rPr>
          <w:rFonts w:ascii="Calibri" w:eastAsia="Calibri" w:hAnsi="Calibri" w:cs="Calibri"/>
          <w:color w:val="211D1E"/>
          <w:sz w:val="26"/>
          <w:szCs w:val="26"/>
        </w:rPr>
        <w:t>diwydiannau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creadigol</w:t>
      </w:r>
      <w:proofErr w:type="spellEnd"/>
      <w:proofErr w:type="gram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eraill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>.</w:t>
      </w:r>
    </w:p>
    <w:p w14:paraId="3F49C4CA" w14:textId="77777777" w:rsidR="003B4FB1" w:rsidRDefault="003B4FB1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</w:p>
    <w:p w14:paraId="0C0F4C42" w14:textId="77777777" w:rsidR="003B4FB1" w:rsidRDefault="008D7102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  <w:proofErr w:type="spellStart"/>
      <w:proofErr w:type="gramStart"/>
      <w:r>
        <w:rPr>
          <w:rFonts w:ascii="Calibri" w:eastAsia="Calibri" w:hAnsi="Calibri" w:cs="Calibri"/>
          <w:color w:val="211D1E"/>
          <w:sz w:val="26"/>
          <w:szCs w:val="26"/>
        </w:rPr>
        <w:t>Diwrnod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gyrfaoedd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rhai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o’r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curadurwyr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artistiaid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siaradwyr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mwyaf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cyffrous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;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helpu’r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disgyblion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ddeall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beth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all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dyfodol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fewn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celfyddydau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gynnwys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>.</w:t>
      </w:r>
      <w:proofErr w:type="gramEnd"/>
    </w:p>
    <w:p w14:paraId="41ED2F68" w14:textId="77777777" w:rsidR="003B4FB1" w:rsidRDefault="003B4FB1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</w:p>
    <w:p w14:paraId="434081CC" w14:textId="77777777" w:rsidR="003B4FB1" w:rsidRDefault="008D7102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  <w:proofErr w:type="spellStart"/>
      <w:proofErr w:type="gramStart"/>
      <w:r>
        <w:rPr>
          <w:rFonts w:ascii="Calibri" w:eastAsia="Calibri" w:hAnsi="Calibri" w:cs="Calibri"/>
          <w:color w:val="211D1E"/>
          <w:sz w:val="26"/>
          <w:szCs w:val="26"/>
        </w:rPr>
        <w:t>Arddangosfa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proffil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uchel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o’r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gwaith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gynhyrchwyd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ystod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dosbarthiadau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meistr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rhan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o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raglen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Oriel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Mission.</w:t>
      </w:r>
      <w:proofErr w:type="gramEnd"/>
      <w:r>
        <w:rPr>
          <w:rFonts w:ascii="Calibri" w:eastAsia="Calibri" w:hAnsi="Calibri" w:cs="Calibri"/>
          <w:color w:val="211D1E"/>
          <w:sz w:val="26"/>
          <w:szCs w:val="26"/>
        </w:rPr>
        <w:t xml:space="preserve"> I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lawer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hwn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fydd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11D1E"/>
          <w:sz w:val="26"/>
          <w:szCs w:val="26"/>
        </w:rPr>
        <w:t>eu</w:t>
      </w:r>
      <w:proofErr w:type="spellEnd"/>
      <w:proofErr w:type="gram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sioe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broffesiynol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11D1E"/>
          <w:sz w:val="26"/>
          <w:szCs w:val="26"/>
        </w:rPr>
        <w:t>cyntaf</w:t>
      </w:r>
      <w:proofErr w:type="spellEnd"/>
      <w:r>
        <w:rPr>
          <w:rFonts w:ascii="Calibri" w:eastAsia="Calibri" w:hAnsi="Calibri" w:cs="Calibri"/>
          <w:color w:val="211D1E"/>
          <w:sz w:val="26"/>
          <w:szCs w:val="26"/>
        </w:rPr>
        <w:t>.</w:t>
      </w:r>
    </w:p>
    <w:p w14:paraId="1CC040DC" w14:textId="77777777" w:rsidR="003B4FB1" w:rsidRDefault="003B4FB1">
      <w:pPr>
        <w:pStyle w:val="normal0"/>
        <w:rPr>
          <w:rFonts w:ascii="Calibri" w:eastAsia="Calibri" w:hAnsi="Calibri" w:cs="Calibri"/>
          <w:color w:val="211D1E"/>
          <w:sz w:val="26"/>
          <w:szCs w:val="26"/>
        </w:rPr>
      </w:pPr>
    </w:p>
    <w:p w14:paraId="1684F1EB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lastRenderedPageBreak/>
        <w:t>Bydd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pob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disgybl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derbyn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‘</w:t>
      </w:r>
      <w:proofErr w:type="spellStart"/>
      <w:r>
        <w:rPr>
          <w:rFonts w:ascii="Calibri" w:eastAsia="Calibri" w:hAnsi="Calibri" w:cs="Calibri"/>
          <w:sz w:val="26"/>
          <w:szCs w:val="26"/>
        </w:rPr>
        <w:t>Cit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Celf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’ </w:t>
      </w:r>
      <w:proofErr w:type="spellStart"/>
      <w:r>
        <w:rPr>
          <w:rFonts w:ascii="Calibri" w:eastAsia="Calibri" w:hAnsi="Calibri" w:cs="Calibri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ogystal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â </w:t>
      </w:r>
      <w:proofErr w:type="spellStart"/>
      <w:r>
        <w:rPr>
          <w:rFonts w:ascii="Calibri" w:eastAsia="Calibri" w:hAnsi="Calibri" w:cs="Calibri"/>
          <w:sz w:val="26"/>
          <w:szCs w:val="26"/>
        </w:rPr>
        <w:t>thystysgrif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Portffolio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gyflawnhad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  <w:szCs w:val="26"/>
        </w:rPr>
        <w:t>rhaglen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gofnod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6"/>
          <w:szCs w:val="26"/>
        </w:rPr>
        <w:t>eu</w:t>
      </w:r>
      <w:proofErr w:type="spellEnd"/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portffolio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addysg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i’r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dyfodol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05418E7B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3F03AA73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Gall </w:t>
      </w:r>
      <w:proofErr w:type="spellStart"/>
      <w:r>
        <w:rPr>
          <w:rFonts w:ascii="Calibri" w:eastAsia="Calibri" w:hAnsi="Calibri" w:cs="Calibri"/>
          <w:sz w:val="26"/>
          <w:szCs w:val="26"/>
        </w:rPr>
        <w:t>pobl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ifanc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neu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6"/>
          <w:szCs w:val="26"/>
        </w:rPr>
        <w:t>eu</w:t>
      </w:r>
      <w:proofErr w:type="spellEnd"/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rhieni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ymgeisio’n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annibynnol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a gall </w:t>
      </w:r>
      <w:proofErr w:type="spellStart"/>
      <w:r>
        <w:rPr>
          <w:rFonts w:ascii="Calibri" w:eastAsia="Calibri" w:hAnsi="Calibri" w:cs="Calibri"/>
          <w:sz w:val="26"/>
          <w:szCs w:val="26"/>
        </w:rPr>
        <w:t>athrawon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wneud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cais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grŵp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</w:t>
      </w:r>
      <w:proofErr w:type="spellStart"/>
      <w:r>
        <w:rPr>
          <w:rFonts w:ascii="Calibri" w:eastAsia="Calibri" w:hAnsi="Calibri" w:cs="Calibri"/>
          <w:sz w:val="26"/>
          <w:szCs w:val="26"/>
        </w:rPr>
        <w:t>gan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enwebu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hyd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at 10 </w:t>
      </w:r>
      <w:proofErr w:type="spellStart"/>
      <w:r>
        <w:rPr>
          <w:rFonts w:ascii="Calibri" w:eastAsia="Calibri" w:hAnsi="Calibri" w:cs="Calibri"/>
          <w:sz w:val="26"/>
          <w:szCs w:val="26"/>
        </w:rPr>
        <w:t>disgybl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talentog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o’u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dosbarthiadau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0AAEC63D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6FFCD937" wp14:editId="522615A8">
                <wp:simplePos x="0" y="0"/>
                <wp:positionH relativeFrom="margin">
                  <wp:posOffset>0</wp:posOffset>
                </wp:positionH>
                <wp:positionV relativeFrom="paragraph">
                  <wp:posOffset>417830</wp:posOffset>
                </wp:positionV>
                <wp:extent cx="5994400" cy="3201670"/>
                <wp:effectExtent l="0" t="0" r="25400" b="24130"/>
                <wp:wrapSquare wrapText="bothSides" distT="0" distB="0" distL="114300" distR="11430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3201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2175" h="2388870" extrusionOk="0">
                              <a:moveTo>
                                <a:pt x="0" y="0"/>
                              </a:moveTo>
                              <a:lnTo>
                                <a:pt x="0" y="2388870"/>
                              </a:lnTo>
                              <a:lnTo>
                                <a:pt x="5972175" y="2388870"/>
                              </a:lnTo>
                              <a:lnTo>
                                <a:pt x="5972175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BBD8C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D03846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>ymgeisio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>:</w:t>
                            </w:r>
                          </w:p>
                          <w:p w14:paraId="320BB1AB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BD8C5"/>
                                <w:sz w:val="26"/>
                              </w:rPr>
                              <w:t xml:space="preserve"> </w:t>
                            </w:r>
                          </w:p>
                          <w:p w14:paraId="05ABB79B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delwedd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o’ch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teimlo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dangos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artistig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.</w:t>
                            </w:r>
                          </w:p>
                          <w:p w14:paraId="27AF578D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0CBE9671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datganiad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byr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disgrifio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pam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rydych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chi’n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garu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gelf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(100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gair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lleiaf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). </w:t>
                            </w:r>
                          </w:p>
                          <w:p w14:paraId="069E14D7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799240E3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Rhaid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manylion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oedran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cyfeiriad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ffon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enw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a’ch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celf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BBD8C5"/>
                                <w:sz w:val="26"/>
                              </w:rPr>
                              <w:t>.</w:t>
                            </w:r>
                            <w:proofErr w:type="gramEnd"/>
                          </w:p>
                          <w:p w14:paraId="7AD03AEC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217176AF" w14:textId="77777777" w:rsidR="003B4FB1" w:rsidRDefault="008D7102">
                            <w:pPr>
                              <w:pStyle w:val="normal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trwy’r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post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bost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learning@missiongallery.co.uk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erbyn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2"/>
                              </w:rPr>
                              <w:t xml:space="preserve"> NEEDED</w:t>
                            </w:r>
                          </w:p>
                          <w:p w14:paraId="18E2D04C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505DBA57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36C2876E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  <w:p w14:paraId="5FD2490C" w14:textId="77777777" w:rsidR="003B4FB1" w:rsidRDefault="003B4FB1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0;margin-top:32.9pt;width:472pt;height:252.1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5972175,23888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3iKVwCAAAxBQAADgAAAGRycy9lMm9Eb2MueG1srFRtb9owEP4+af/B8vcRCKUNEaFSYUyTprVS&#10;ux9gHIdE85tsQ8K/351DgLbStE374pxz5/PzPL67xX2nJDkI5xujCzoZjSkRmpuy0buC/njZfMoo&#10;8YHpkkmjRUGPwtP75ccPi9bmIjW1kaVwBJJon7e2oHUINk8Sz2uhmB8ZKzQ4K+MUC7B1u6R0rIXs&#10;SibpeHybtMaV1hkuvIe/695JlzF/VQkeHqvKi0BkQQFbiKuL6xbXZLlg+c4xWzf8BIP9AwrFGg2X&#10;nlOtWWBk75p3qVTDnfGmCiNuVGKqquEicgA2k/EbNs81syJyAXG8Pcvk/19a/v3w5EhTFjSlRDMF&#10;T7RxQqDgJEV1WutzCHq2T+6082Ai1a5yCr9AgnRR0eNZUdEFwuHnbD6/uRmD8Bx8U6B4exc1Ty7H&#10;+d6HL8LEVOzwzYf+ScrBYvVg8U4PpoOH/e2TWhbwHOJDk7SI5S6d3M0oqYHsNMsygEIAqNtj8T7+&#10;RPAYr8xBvJh4MrwhBrAvXqnfRw15gQPEDhHD18Z8Zxwgyd/GD+INGbk0XvSXIc1465k6ILgWV5tN&#10;I2VUV2oUJM1mKAdn0HeVZAFMZaESvN5FIbyRTYlnUAvvdtuVdOTAoJMeHtbZaoblAXe8CrPOhzXz&#10;dR8XXX2PqSYIrCCW14KVn3VJwtFCtWkYCxTRKFFSIgVMEbRiZGCN/JPIKDVgwVrtqxOt0G07SIPm&#10;1pRHKHP5VUPrZNkcKzLEzTSb4MZde7bXHqZ5bWBggDq9uQpxfCB3TA19GVU4zRBs/Ot9jLpMuuUv&#10;AAAA//8DAFBLAwQUAAYACAAAACEAJkQRFd4AAAAHAQAADwAAAGRycy9kb3ducmV2LnhtbEyPzU7D&#10;MBCE70i8g7VI3KgNtKGEbKqqEhzgRItEe3Nj56fY6yh22/D2LCc47sxo5ttiMXonTnaIXSCE24kC&#10;YakKpqMG4WPzfDMHEZMmo10gi/BtIyzKy4tC5yac6d2e1qkRXEIx1whtSn0uZaxa63WchN4Se3UY&#10;vE58Do00gz5zuXfyTqlMet0RL7S6t6vWVl/ro0fYuZfdW193W9rcL1evn9lhGOsD4vXVuHwCkeyY&#10;/sLwi8/oUDLTPhzJROEQ+JGEkM2Yn93H6ZSFPcLsQSmQZSH/85c/AAAA//8DAFBLAQItABQABgAI&#10;AAAAIQDkmcPA+wAAAOEBAAATAAAAAAAAAAAAAAAAAAAAAABbQ29udGVudF9UeXBlc10ueG1sUEsB&#10;Ai0AFAAGAAgAAAAhACOyauHXAAAAlAEAAAsAAAAAAAAAAAAAAAAALAEAAF9yZWxzLy5yZWxzUEsB&#10;Ai0AFAAGAAgAAAAhAN894ilcAgAAMQUAAA4AAAAAAAAAAAAAAAAALAIAAGRycy9lMm9Eb2MueG1s&#10;UEsBAi0AFAAGAAgAAAAhACZEERXeAAAABwEAAA8AAAAAAAAAAAAAAAAAtAQAAGRycy9kb3ducmV2&#10;LnhtbFBLBQYAAAAABAAEAPMAAAC/BQAAAAA=&#10;" adj="-11796480,,5400" path="m0,0l0,2388870,5972175,2388870,5972175,,,0xe" filled="f" strokecolor="#bbd8c5" strokeweight="2.25pt">
                <v:stroke joinstyle="miter"/>
                <v:formulas/>
                <v:path arrowok="t" o:extrusionok="f" o:connecttype="custom" textboxrect="0,0,5972175,2388870"/>
                <v:textbox inset="7pt,3pt,7pt,3pt">
                  <w:txbxContent>
                    <w:p w:rsidR="003B4FB1" w:rsidRDefault="008D7102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>Sut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>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>ymgeisio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>:</w:t>
                      </w:r>
                    </w:p>
                    <w:p w:rsidR="003B4FB1" w:rsidRDefault="008D7102">
                      <w:pPr>
                        <w:pStyle w:val="normal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BD8C5"/>
                          <w:sz w:val="26"/>
                        </w:rPr>
                        <w:t xml:space="preserve"> </w:t>
                      </w:r>
                    </w:p>
                    <w:p w:rsidR="003B4FB1" w:rsidRDefault="008D7102">
                      <w:pPr>
                        <w:pStyle w:val="normal0"/>
                        <w:textDirection w:val="btLr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delwedd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o’ch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gwaith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rydych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chi’n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teimlo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sydd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yn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dangos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gallu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artistig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.</w:t>
                      </w: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8D7102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Hefyd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datganiad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byr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yn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disgrifio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pam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beth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rydych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chi’n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garu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am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gelf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dylunio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(100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gair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ar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lleiaf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). </w:t>
                      </w: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8D7102">
                      <w:pPr>
                        <w:pStyle w:val="normal0"/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Rhaid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cynnwys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manylion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cyswllt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enw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oedran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cyfeiriad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, e-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bost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rhif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ffon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Hefyd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enw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eich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ysgol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a’ch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athro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celf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BBD8C5"/>
                          <w:sz w:val="26"/>
                        </w:rPr>
                        <w:t>.</w:t>
                      </w:r>
                      <w:proofErr w:type="gramEnd"/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8D7102">
                      <w:pPr>
                        <w:pStyle w:val="normal0"/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Anfonwch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eich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cais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trwy’r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post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neu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drwy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e-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bost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learning@missiongallery.co.uk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erbyn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2"/>
                        </w:rPr>
                        <w:t>DATE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2"/>
                        </w:rPr>
                        <w:t xml:space="preserve"> NEEDED</w:t>
                      </w: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  <w:p w:rsidR="003B4FB1" w:rsidRDefault="003B4FB1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F7B812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9F7B" wp14:editId="6407F62B">
                <wp:simplePos x="0" y="0"/>
                <wp:positionH relativeFrom="column">
                  <wp:posOffset>228600</wp:posOffset>
                </wp:positionH>
                <wp:positionV relativeFrom="paragraph">
                  <wp:posOffset>330835</wp:posOffset>
                </wp:positionV>
                <wp:extent cx="5372100" cy="285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BC77E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>Sut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>ymgeisio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AED0B8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060F753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</w:p>
                          <w:p w14:paraId="02FD2118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5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delwedd</w:t>
                            </w:r>
                            <w:proofErr w:type="spellEnd"/>
                            <w:proofErr w:type="gram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o’ch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gwaith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rydych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chi’n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teimlo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sydd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yn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dangos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eich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gallu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artistig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3EB4573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</w:p>
                          <w:p w14:paraId="33D41B4E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Hefyd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datganiad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byr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yn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disgrifio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pam a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beth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rydych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chi’n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ei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garu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am</w:t>
                            </w:r>
                            <w:proofErr w:type="gram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gelf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dylunio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(100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gair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y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lleiaf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). </w:t>
                            </w:r>
                          </w:p>
                          <w:p w14:paraId="6B285799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</w:p>
                          <w:p w14:paraId="05B587BD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Rhaid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cynnwys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eich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manylion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cyswllt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enw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oedran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cyfeiriad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, e-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bost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a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rhif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ffon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  </w:t>
                            </w:r>
                            <w:proofErr w:type="spellStart"/>
                            <w:proofErr w:type="gram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Hefyd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enw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eich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ysgol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a’ch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athro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celf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color w:val="AED0B8"/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14:paraId="20251A94" w14:textId="77777777" w:rsidR="008D7102" w:rsidRPr="008D7102" w:rsidRDefault="008D7102" w:rsidP="008D71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UI" w:hAnsi="SegoeUI" w:cs="SegoeUI"/>
                                <w:color w:val="191919"/>
                                <w:sz w:val="26"/>
                                <w:szCs w:val="26"/>
                              </w:rPr>
                            </w:pPr>
                          </w:p>
                          <w:p w14:paraId="4A796D17" w14:textId="544264FC" w:rsidR="008D7102" w:rsidRPr="008D7102" w:rsidRDefault="008D7102" w:rsidP="008D710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B0007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Anfonwch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eich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cais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trwy’r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post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neu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drwy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e-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bost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Pr="008D7102">
                                <w:rPr>
                                  <w:rFonts w:ascii="Calibri" w:hAnsi="Calibri" w:cs="Calibri"/>
                                  <w:b/>
                                  <w:bCs/>
                                  <w:color w:val="0B4CB4"/>
                                  <w:sz w:val="26"/>
                                  <w:szCs w:val="26"/>
                                  <w:u w:val="single" w:color="0B4CB4"/>
                                </w:rPr>
                                <w:t>learning@missiongallery.co.uk</w:t>
                              </w:r>
                            </w:hyperlink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>erbyn</w:t>
                            </w:r>
                            <w:proofErr w:type="spellEnd"/>
                            <w:r w:rsidRPr="008D7102">
                              <w:rPr>
                                <w:rFonts w:ascii="Calibri" w:hAnsi="Calibri" w:cs="Calibri"/>
                                <w:b/>
                                <w:bCs/>
                                <w:color w:val="191919"/>
                                <w:sz w:val="26"/>
                                <w:szCs w:val="26"/>
                              </w:rPr>
                              <w:t xml:space="preserve">  </w:t>
                            </w:r>
                            <w:r w:rsidR="00B564B8" w:rsidRPr="00B564B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29</w:t>
                            </w:r>
                            <w:proofErr w:type="gramEnd"/>
                            <w:r w:rsidR="00B564B8" w:rsidRPr="00B564B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564B8" w:rsidRPr="00B564B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Medi</w:t>
                            </w:r>
                            <w:proofErr w:type="spellEnd"/>
                            <w:r w:rsidR="00B564B8" w:rsidRPr="00B564B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977AA2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2F5AF694" w14:textId="77777777" w:rsidR="008D7102" w:rsidRDefault="008D7102" w:rsidP="008D7102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B0007"/>
                                <w:sz w:val="30"/>
                                <w:szCs w:val="30"/>
                              </w:rPr>
                            </w:pPr>
                          </w:p>
                          <w:p w14:paraId="4FB262D5" w14:textId="77777777" w:rsidR="008D7102" w:rsidRPr="00BC65F1" w:rsidRDefault="008D7102" w:rsidP="008D7102"/>
                          <w:p w14:paraId="098661C5" w14:textId="77777777" w:rsidR="008D7102" w:rsidRDefault="008D7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8pt;margin-top:26.05pt;width:423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Kt+tECAAAWBgAADgAAAGRycy9lMm9Eb2MueG1srFRNb9swDL0P2H8QdE9tZ3H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GZf5iOsxRMFGzj&#10;s3yawwHiJ8/XjXX+I9MSBaHEFpoXMSXbG+c718ElvKb0ohEiNlCoFwqI2WlYZEB3mxSQCojBMyQV&#10;u/Njnk/H1TQ/H51WeTaaZOnZqKrS8eh6UaVVOlnMzydXPyELSbJJsQOeGGBZQAiQWAiy6nsSzH/X&#10;FEnoCwpnWRLJ09UHgSMkQ6pJgL+DOUp+L1goQKjPjEPbItpBEQeGzYVFWwJUJ5Qy5WOjIhjgHbw4&#10;APaWi71/hCxC+ZbLHfjDy1r5w2XZKG1ja1+lXX8dUuadP4BxVHcQfbtsI18PLFzqeg/ktLobbmfo&#10;ogEC3RDn74mFaQbSwYbyd/DhQu9KrHsJo7W23/+kD/7QT7BiFLpeYvdtQyzDSHxSMH7n2WQS1kk8&#10;TIBDcLDHluWxRW3kXENXMtiFhkYx+HsxiNxq+QSLrAqvgokoCm+X2A/i3Hc7CxYhZVUVnWCBGOJv&#10;1IOhIXRoUhiPx/aJWNPPkAci3ephj5Di1Sh1vuGm0tXGa97EOQs4d6j2+MPyibTsF2XYbsfn6PW8&#10;zme/AAAA//8DAFBLAwQUAAYACAAAACEAEdIIRdwAAAAJAQAADwAAAGRycy9kb3ducmV2LnhtbEyP&#10;zU7DMBCE70i8g7VI3KjdQKsQ4lQIxBVE+ZG4beNtEhGvo9htwtuznOhxvxnNzpSb2ffqSGPsAltY&#10;Lgwo4jq4jhsL729PVzmomJAd9oHJwg9F2FTnZyUWLkz8SsdtapSEcCzQQpvSUGgd65Y8xkUYiEXb&#10;h9FjknNstBtxknDf68yYtfbYsXxocaCHlurv7cFb+Hjef33emJfm0a+GKcxGs7/V1l5ezPd3oBLN&#10;6d8Mf/WlOlTSaRcO7KLqLVyvZUqysMqWoETP80zAToARoqtSny6ofgEAAP//AwBQSwECLQAUAAYA&#10;CAAAACEA5JnDwPsAAADhAQAAEwAAAAAAAAAAAAAAAAAAAAAAW0NvbnRlbnRfVHlwZXNdLnhtbFBL&#10;AQItABQABgAIAAAAIQAjsmrh1wAAAJQBAAALAAAAAAAAAAAAAAAAACwBAABfcmVscy8ucmVsc1BL&#10;AQItABQABgAIAAAAIQBEwq360QIAABYGAAAOAAAAAAAAAAAAAAAAACwCAABkcnMvZTJvRG9jLnht&#10;bFBLAQItABQABgAIAAAAIQAR0ghF3AAAAAkBAAAPAAAAAAAAAAAAAAAAACkFAABkcnMvZG93bnJl&#10;di54bWxQSwUGAAAAAAQABADzAAAAMgYAAAAA&#10;" filled="f" stroked="f">
                <v:textbox>
                  <w:txbxContent>
                    <w:p w14:paraId="103BC77E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>Sut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>ymgeisio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AED0B8"/>
                          <w:sz w:val="26"/>
                          <w:szCs w:val="26"/>
                        </w:rPr>
                        <w:t>:</w:t>
                      </w:r>
                    </w:p>
                    <w:p w14:paraId="6060F753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</w:p>
                    <w:p w14:paraId="02FD2118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  <w:proofErr w:type="gram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5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delwedd</w:t>
                      </w:r>
                      <w:proofErr w:type="spellEnd"/>
                      <w:proofErr w:type="gram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o’ch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gwaith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rydych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chi’n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teimlo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sydd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yn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dangos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eich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gallu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artistig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.</w:t>
                      </w:r>
                    </w:p>
                    <w:p w14:paraId="43EB4573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</w:p>
                    <w:p w14:paraId="33D41B4E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Hefyd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datganiad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byr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yn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disgrifio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pam a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beth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rydych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chi’n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ei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garu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am</w:t>
                      </w:r>
                      <w:proofErr w:type="gram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gelf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dylunio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(100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gair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y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lleiaf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). </w:t>
                      </w:r>
                    </w:p>
                    <w:p w14:paraId="6B285799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</w:p>
                    <w:p w14:paraId="05B587BD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Rhaid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cynnwys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eich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manylion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cyswllt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;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enw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oedran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cyfeiriad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, e-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bost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a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rhif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ffon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.</w:t>
                      </w:r>
                      <w:proofErr w:type="gram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  </w:t>
                      </w:r>
                      <w:proofErr w:type="spellStart"/>
                      <w:proofErr w:type="gram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Hefyd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enw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eich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ysgol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a’ch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athro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celf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color w:val="AED0B8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14:paraId="20251A94" w14:textId="77777777" w:rsidR="008D7102" w:rsidRPr="008D7102" w:rsidRDefault="008D7102" w:rsidP="008D7102">
                      <w:pPr>
                        <w:autoSpaceDE w:val="0"/>
                        <w:autoSpaceDN w:val="0"/>
                        <w:adjustRightInd w:val="0"/>
                        <w:rPr>
                          <w:rFonts w:ascii="SegoeUI" w:hAnsi="SegoeUI" w:cs="SegoeUI"/>
                          <w:color w:val="191919"/>
                          <w:sz w:val="26"/>
                          <w:szCs w:val="26"/>
                        </w:rPr>
                      </w:pPr>
                    </w:p>
                    <w:p w14:paraId="4A796D17" w14:textId="544264FC" w:rsidR="008D7102" w:rsidRPr="008D7102" w:rsidRDefault="008D7102" w:rsidP="008D7102">
                      <w:pPr>
                        <w:rPr>
                          <w:rFonts w:ascii="Calibri" w:hAnsi="Calibri" w:cs="Calibri"/>
                          <w:b/>
                          <w:bCs/>
                          <w:color w:val="FB0007"/>
                          <w:sz w:val="26"/>
                          <w:szCs w:val="26"/>
                        </w:rPr>
                      </w:pP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Anfonwch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eich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cais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trwy’r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post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neu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drwy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e-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bost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hyperlink r:id="rId9" w:history="1">
                        <w:r w:rsidRPr="008D7102">
                          <w:rPr>
                            <w:rFonts w:ascii="Calibri" w:hAnsi="Calibri" w:cs="Calibri"/>
                            <w:b/>
                            <w:bCs/>
                            <w:color w:val="0B4CB4"/>
                            <w:sz w:val="26"/>
                            <w:szCs w:val="26"/>
                            <w:u w:val="single" w:color="0B4CB4"/>
                          </w:rPr>
                          <w:t>learning@missiongallery.co.uk</w:t>
                        </w:r>
                      </w:hyperlink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>erbyn</w:t>
                      </w:r>
                      <w:proofErr w:type="spellEnd"/>
                      <w:r w:rsidRPr="008D7102">
                        <w:rPr>
                          <w:rFonts w:ascii="Calibri" w:hAnsi="Calibri" w:cs="Calibri"/>
                          <w:b/>
                          <w:bCs/>
                          <w:color w:val="191919"/>
                          <w:sz w:val="26"/>
                          <w:szCs w:val="26"/>
                        </w:rPr>
                        <w:t xml:space="preserve">  </w:t>
                      </w:r>
                      <w:r w:rsidR="00B564B8" w:rsidRPr="00B564B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6"/>
                          <w:szCs w:val="26"/>
                        </w:rPr>
                        <w:t>29</w:t>
                      </w:r>
                      <w:proofErr w:type="gramEnd"/>
                      <w:r w:rsidR="00B564B8" w:rsidRPr="00B564B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564B8" w:rsidRPr="00B564B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6"/>
                          <w:szCs w:val="26"/>
                        </w:rPr>
                        <w:t>Medi</w:t>
                      </w:r>
                      <w:proofErr w:type="spellEnd"/>
                      <w:r w:rsidR="00B564B8" w:rsidRPr="00B564B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201</w:t>
                      </w:r>
                      <w:r w:rsidR="00977AA2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6"/>
                          <w:szCs w:val="26"/>
                        </w:rPr>
                        <w:t>8</w:t>
                      </w:r>
                    </w:p>
                    <w:p w14:paraId="2F5AF694" w14:textId="77777777" w:rsidR="008D7102" w:rsidRDefault="008D7102" w:rsidP="008D7102">
                      <w:pPr>
                        <w:rPr>
                          <w:rFonts w:ascii="Calibri" w:hAnsi="Calibri" w:cs="Calibri"/>
                          <w:b/>
                          <w:bCs/>
                          <w:color w:val="FB0007"/>
                          <w:sz w:val="30"/>
                          <w:szCs w:val="30"/>
                        </w:rPr>
                      </w:pPr>
                    </w:p>
                    <w:p w14:paraId="4FB262D5" w14:textId="77777777" w:rsidR="008D7102" w:rsidRPr="00BC65F1" w:rsidRDefault="008D7102" w:rsidP="008D7102"/>
                    <w:p w14:paraId="098661C5" w14:textId="77777777" w:rsidR="008D7102" w:rsidRDefault="008D7102"/>
                  </w:txbxContent>
                </v:textbox>
                <w10:wrap type="square"/>
              </v:shape>
            </w:pict>
          </mc:Fallback>
        </mc:AlternateContent>
      </w:r>
    </w:p>
    <w:p w14:paraId="535D874B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461C32B8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42D29AF4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Bydd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  <w:szCs w:val="26"/>
        </w:rPr>
        <w:t>dosbarthiadau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meistr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portffolio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cymryd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lle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ddydd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Sadwrn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trwy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gydol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y </w:t>
      </w:r>
      <w:proofErr w:type="spellStart"/>
      <w:r>
        <w:rPr>
          <w:rFonts w:ascii="Calibri" w:eastAsia="Calibri" w:hAnsi="Calibri" w:cs="Calibri"/>
          <w:sz w:val="26"/>
          <w:szCs w:val="26"/>
        </w:rPr>
        <w:t>flwyddyn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ac </w:t>
      </w:r>
      <w:proofErr w:type="spellStart"/>
      <w:proofErr w:type="gramStart"/>
      <w:r>
        <w:rPr>
          <w:rFonts w:ascii="Calibri" w:eastAsia="Calibri" w:hAnsi="Calibri" w:cs="Calibri"/>
          <w:sz w:val="26"/>
          <w:szCs w:val="26"/>
        </w:rPr>
        <w:t>fe</w:t>
      </w:r>
      <w:proofErr w:type="spellEnd"/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fydd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rhaid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chi </w:t>
      </w:r>
      <w:proofErr w:type="spellStart"/>
      <w:r>
        <w:rPr>
          <w:rFonts w:ascii="Calibri" w:eastAsia="Calibri" w:hAnsi="Calibri" w:cs="Calibri"/>
          <w:sz w:val="26"/>
          <w:szCs w:val="26"/>
        </w:rPr>
        <w:t>drefnu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trafnidiaeth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a </w:t>
      </w:r>
      <w:proofErr w:type="spellStart"/>
      <w:r>
        <w:rPr>
          <w:rFonts w:ascii="Calibri" w:eastAsia="Calibri" w:hAnsi="Calibri" w:cs="Calibri"/>
          <w:sz w:val="26"/>
          <w:szCs w:val="26"/>
        </w:rPr>
        <w:t>chinio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eich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hun</w:t>
      </w:r>
      <w:proofErr w:type="spellEnd"/>
      <w:r>
        <w:rPr>
          <w:rFonts w:ascii="Calibri" w:eastAsia="Calibri" w:hAnsi="Calibri" w:cs="Calibri"/>
          <w:sz w:val="26"/>
          <w:szCs w:val="26"/>
        </w:rPr>
        <w:t>.</w:t>
      </w:r>
    </w:p>
    <w:p w14:paraId="248F61E0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2BAAA30C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 xml:space="preserve">Fe </w:t>
      </w:r>
      <w:proofErr w:type="spellStart"/>
      <w:r>
        <w:rPr>
          <w:rFonts w:ascii="Calibri" w:eastAsia="Calibri" w:hAnsi="Calibri" w:cs="Calibri"/>
          <w:sz w:val="26"/>
          <w:szCs w:val="26"/>
        </w:rPr>
        <w:t>fydd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ffi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flynyddol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o £40 </w:t>
      </w:r>
      <w:proofErr w:type="spellStart"/>
      <w:r>
        <w:rPr>
          <w:rFonts w:ascii="Calibri" w:eastAsia="Calibri" w:hAnsi="Calibri" w:cs="Calibri"/>
          <w:sz w:val="26"/>
          <w:szCs w:val="26"/>
        </w:rPr>
        <w:t>i’w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dalu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(</w:t>
      </w:r>
      <w:proofErr w:type="spellStart"/>
      <w:r>
        <w:rPr>
          <w:rFonts w:ascii="Calibri" w:eastAsia="Calibri" w:hAnsi="Calibri" w:cs="Calibri"/>
          <w:sz w:val="26"/>
          <w:szCs w:val="26"/>
        </w:rPr>
        <w:t>Cysylltwch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â </w:t>
      </w:r>
      <w:proofErr w:type="spellStart"/>
      <w:r>
        <w:rPr>
          <w:rFonts w:ascii="Calibri" w:eastAsia="Calibri" w:hAnsi="Calibri" w:cs="Calibri"/>
          <w:sz w:val="26"/>
          <w:szCs w:val="26"/>
        </w:rPr>
        <w:t>ni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oes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anhawster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gyda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hwn</w:t>
      </w:r>
      <w:proofErr w:type="spellEnd"/>
      <w:r>
        <w:rPr>
          <w:rFonts w:ascii="Calibri" w:eastAsia="Calibri" w:hAnsi="Calibri" w:cs="Calibri"/>
          <w:sz w:val="26"/>
          <w:szCs w:val="26"/>
        </w:rPr>
        <w:t>).</w:t>
      </w:r>
      <w:proofErr w:type="gramEnd"/>
    </w:p>
    <w:p w14:paraId="4C3DC093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7811B099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Os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oes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gennych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unrhyw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gwestiynau</w:t>
      </w:r>
      <w:proofErr w:type="spellEnd"/>
      <w:r>
        <w:rPr>
          <w:rFonts w:ascii="Calibri" w:eastAsia="Calibri" w:hAnsi="Calibri" w:cs="Calibri"/>
          <w:sz w:val="26"/>
          <w:szCs w:val="26"/>
        </w:rPr>
        <w:t>, e-</w:t>
      </w:r>
      <w:proofErr w:type="spellStart"/>
      <w:r>
        <w:rPr>
          <w:rFonts w:ascii="Calibri" w:eastAsia="Calibri" w:hAnsi="Calibri" w:cs="Calibri"/>
          <w:sz w:val="26"/>
          <w:szCs w:val="26"/>
        </w:rPr>
        <w:t>bostiwch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neu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ffoniwch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Oriel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Mission:</w:t>
      </w:r>
    </w:p>
    <w:p w14:paraId="59B0DEAF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learning@missiongallery.co.uk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neu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education@missiongallery.co.uk</w:t>
      </w:r>
    </w:p>
    <w:p w14:paraId="715BB836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66B6EB3F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126BC501" w14:textId="77777777" w:rsidR="003B4FB1" w:rsidRDefault="008D7102">
      <w:pPr>
        <w:pStyle w:val="normal0"/>
        <w:rPr>
          <w:rFonts w:ascii="Calibri" w:eastAsia="Calibri" w:hAnsi="Calibri" w:cs="Calibri"/>
          <w:sz w:val="26"/>
          <w:szCs w:val="26"/>
        </w:rPr>
      </w:pP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Byddwn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yn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cysylltu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gyda’r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>holl</w:t>
      </w:r>
      <w:proofErr w:type="spellEnd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>ymgeiswyr</w:t>
      </w:r>
      <w:proofErr w:type="spellEnd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>yn</w:t>
      </w:r>
      <w:proofErr w:type="spellEnd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>ystod</w:t>
      </w:r>
      <w:proofErr w:type="spellEnd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>Hydref</w:t>
      </w:r>
      <w:proofErr w:type="spellEnd"/>
      <w:r w:rsidR="00B564B8"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gyda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chanlyniad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proofErr w:type="gram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eu</w:t>
      </w:r>
      <w:proofErr w:type="spellEnd"/>
      <w:proofErr w:type="gramEnd"/>
      <w:r w:rsidRPr="00977AA2">
        <w:rPr>
          <w:rFonts w:ascii="Calibri" w:eastAsia="Calibri" w:hAnsi="Calibri" w:cs="Calibri"/>
          <w:sz w:val="26"/>
          <w:szCs w:val="26"/>
          <w:highlight w:val="yellow"/>
        </w:rPr>
        <w:t xml:space="preserve"> </w:t>
      </w:r>
      <w:proofErr w:type="spellStart"/>
      <w:r w:rsidRPr="00977AA2">
        <w:rPr>
          <w:rFonts w:ascii="Calibri" w:eastAsia="Calibri" w:hAnsi="Calibri" w:cs="Calibri"/>
          <w:sz w:val="26"/>
          <w:szCs w:val="26"/>
          <w:highlight w:val="yellow"/>
        </w:rPr>
        <w:t>ceisiadau</w:t>
      </w:r>
      <w:proofErr w:type="spellEnd"/>
      <w:r w:rsidRPr="00977AA2">
        <w:rPr>
          <w:rFonts w:ascii="Calibri" w:eastAsia="Calibri" w:hAnsi="Calibri" w:cs="Calibri"/>
          <w:sz w:val="26"/>
          <w:szCs w:val="26"/>
          <w:highlight w:val="yellow"/>
        </w:rPr>
        <w:t>.</w:t>
      </w:r>
    </w:p>
    <w:p w14:paraId="4B71672B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588FB21D" w14:textId="77777777" w:rsidR="003B4FB1" w:rsidRDefault="003B4FB1">
      <w:pPr>
        <w:pStyle w:val="normal0"/>
        <w:rPr>
          <w:rFonts w:ascii="Calibri" w:eastAsia="Calibri" w:hAnsi="Calibri" w:cs="Calibri"/>
          <w:sz w:val="26"/>
          <w:szCs w:val="26"/>
        </w:rPr>
      </w:pPr>
    </w:p>
    <w:p w14:paraId="1BB0E60B" w14:textId="77777777" w:rsidR="003B4FB1" w:rsidRDefault="003B4FB1">
      <w:pPr>
        <w:pStyle w:val="normal0"/>
        <w:jc w:val="both"/>
        <w:rPr>
          <w:rFonts w:ascii="Calibri" w:eastAsia="Calibri" w:hAnsi="Calibri" w:cs="Calibri"/>
          <w:sz w:val="26"/>
          <w:szCs w:val="26"/>
        </w:rPr>
      </w:pPr>
    </w:p>
    <w:p w14:paraId="6C75EFDD" w14:textId="77777777" w:rsidR="003B4FB1" w:rsidRDefault="003B4FB1">
      <w:pPr>
        <w:pStyle w:val="normal0"/>
        <w:jc w:val="center"/>
        <w:rPr>
          <w:rFonts w:ascii="Cabin" w:eastAsia="Cabin" w:hAnsi="Cabin" w:cs="Cabin"/>
          <w:b/>
          <w:color w:val="00CCFF"/>
          <w:sz w:val="26"/>
          <w:szCs w:val="26"/>
        </w:rPr>
      </w:pPr>
    </w:p>
    <w:p w14:paraId="037FD026" w14:textId="77777777" w:rsidR="003B4FB1" w:rsidRDefault="003B4FB1">
      <w:pPr>
        <w:pStyle w:val="normal0"/>
        <w:rPr>
          <w:rFonts w:ascii="Cabin" w:eastAsia="Cabin" w:hAnsi="Cabin" w:cs="Cabin"/>
          <w:b/>
          <w:color w:val="00CCFF"/>
          <w:sz w:val="26"/>
          <w:szCs w:val="26"/>
        </w:rPr>
      </w:pPr>
      <w:bookmarkStart w:id="0" w:name="_GoBack"/>
      <w:bookmarkEnd w:id="0"/>
    </w:p>
    <w:p w14:paraId="5960F3C8" w14:textId="77777777" w:rsidR="003B4FB1" w:rsidRDefault="008D7102">
      <w:pPr>
        <w:pStyle w:val="normal0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US"/>
        </w:rPr>
        <w:lastRenderedPageBreak/>
        <w:drawing>
          <wp:inline distT="0" distB="0" distL="114300" distR="114300" wp14:anchorId="207BAA36" wp14:editId="433DA43F">
            <wp:extent cx="1910079" cy="375920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79" cy="37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51F69" w14:textId="77777777" w:rsidR="003B4FB1" w:rsidRDefault="008D7102">
      <w:pPr>
        <w:pStyle w:val="normal0"/>
        <w:jc w:val="center"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Company Limited by Guarantee No: 06467843</w:t>
      </w:r>
    </w:p>
    <w:p w14:paraId="63430497" w14:textId="77777777" w:rsidR="003B4FB1" w:rsidRDefault="008D7102">
      <w:pPr>
        <w:pStyle w:val="normal0"/>
        <w:jc w:val="center"/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b/>
          <w:sz w:val="26"/>
          <w:szCs w:val="26"/>
        </w:rPr>
        <w:t xml:space="preserve">Mission Gallery </w:t>
      </w:r>
      <w:r>
        <w:rPr>
          <w:rFonts w:ascii="Cabin" w:eastAsia="Cabin" w:hAnsi="Cabin" w:cs="Cabin"/>
          <w:sz w:val="26"/>
          <w:szCs w:val="26"/>
        </w:rPr>
        <w:t>|</w:t>
      </w:r>
      <w:r>
        <w:rPr>
          <w:rFonts w:ascii="Cabin" w:eastAsia="Cabin" w:hAnsi="Cabin" w:cs="Cabin"/>
          <w:b/>
          <w:sz w:val="26"/>
          <w:szCs w:val="26"/>
        </w:rPr>
        <w:t xml:space="preserve"> </w:t>
      </w:r>
      <w:r>
        <w:rPr>
          <w:rFonts w:ascii="Cabin" w:eastAsia="Cabin" w:hAnsi="Cabin" w:cs="Cabin"/>
          <w:sz w:val="26"/>
          <w:szCs w:val="26"/>
        </w:rPr>
        <w:t>Gloucester Place | Maritime Quarter | Swansea | UK | SA1 1TY</w:t>
      </w:r>
    </w:p>
    <w:p w14:paraId="1D140207" w14:textId="77777777" w:rsidR="003B4FB1" w:rsidRDefault="008D7102">
      <w:pPr>
        <w:pStyle w:val="normal0"/>
        <w:jc w:val="center"/>
        <w:rPr>
          <w:rFonts w:ascii="Cabin" w:eastAsia="Cabin" w:hAnsi="Cabin" w:cs="Cabin"/>
          <w:sz w:val="26"/>
          <w:szCs w:val="26"/>
        </w:rPr>
      </w:pPr>
      <w:proofErr w:type="gramStart"/>
      <w:r>
        <w:rPr>
          <w:rFonts w:ascii="Cabin" w:eastAsia="Cabin" w:hAnsi="Cabin" w:cs="Cabin"/>
          <w:b/>
          <w:sz w:val="26"/>
          <w:szCs w:val="26"/>
        </w:rPr>
        <w:t>t</w:t>
      </w:r>
      <w:proofErr w:type="gramEnd"/>
      <w:r>
        <w:rPr>
          <w:rFonts w:ascii="Cabin" w:eastAsia="Cabin" w:hAnsi="Cabin" w:cs="Cabin"/>
          <w:sz w:val="26"/>
          <w:szCs w:val="26"/>
        </w:rPr>
        <w:t xml:space="preserve"> +44 (0)1792 652016  |  </w:t>
      </w:r>
      <w:r>
        <w:rPr>
          <w:rFonts w:ascii="Cabin" w:eastAsia="Cabin" w:hAnsi="Cabin" w:cs="Cabin"/>
          <w:b/>
          <w:sz w:val="26"/>
          <w:szCs w:val="26"/>
        </w:rPr>
        <w:t>e</w:t>
      </w:r>
      <w:r>
        <w:rPr>
          <w:rFonts w:ascii="Cabin" w:eastAsia="Cabin" w:hAnsi="Cabin" w:cs="Cabin"/>
          <w:sz w:val="26"/>
          <w:szCs w:val="26"/>
        </w:rPr>
        <w:t xml:space="preserve"> info@missiongallery.co.uk  |  </w:t>
      </w:r>
      <w:r>
        <w:rPr>
          <w:rFonts w:ascii="Cabin" w:eastAsia="Cabin" w:hAnsi="Cabin" w:cs="Cabin"/>
          <w:b/>
          <w:sz w:val="26"/>
          <w:szCs w:val="26"/>
        </w:rPr>
        <w:t xml:space="preserve">w </w:t>
      </w:r>
      <w:hyperlink r:id="rId11">
        <w:r>
          <w:rPr>
            <w:rFonts w:ascii="Cabin" w:eastAsia="Cabin" w:hAnsi="Cabin" w:cs="Cabin"/>
            <w:color w:val="0000FF"/>
            <w:sz w:val="26"/>
            <w:szCs w:val="26"/>
            <w:u w:val="single"/>
          </w:rPr>
          <w:t>missiongallery.co.uk</w:t>
        </w:r>
      </w:hyperlink>
    </w:p>
    <w:p w14:paraId="239E92F9" w14:textId="77777777" w:rsidR="003B4FB1" w:rsidRDefault="008D7102">
      <w:pPr>
        <w:pStyle w:val="normal0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en-US"/>
        </w:rPr>
        <w:drawing>
          <wp:inline distT="0" distB="0" distL="114300" distR="114300" wp14:anchorId="2ED2DB6E" wp14:editId="6A38DCEE">
            <wp:extent cx="5140960" cy="48768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B4F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2E19D" w14:textId="77777777" w:rsidR="00B564B8" w:rsidRDefault="00B564B8" w:rsidP="00B564B8">
      <w:r>
        <w:separator/>
      </w:r>
    </w:p>
  </w:endnote>
  <w:endnote w:type="continuationSeparator" w:id="0">
    <w:p w14:paraId="1148484D" w14:textId="77777777" w:rsidR="00B564B8" w:rsidRDefault="00B564B8" w:rsidP="00B5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8BBA" w14:textId="77777777" w:rsidR="00B564B8" w:rsidRDefault="00B564B8" w:rsidP="00B564B8">
      <w:r>
        <w:separator/>
      </w:r>
    </w:p>
  </w:footnote>
  <w:footnote w:type="continuationSeparator" w:id="0">
    <w:p w14:paraId="32B3F651" w14:textId="77777777" w:rsidR="00B564B8" w:rsidRDefault="00B564B8" w:rsidP="00B5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4FB1"/>
    <w:rsid w:val="003B4FB1"/>
    <w:rsid w:val="008D7102"/>
    <w:rsid w:val="00977AA2"/>
    <w:rsid w:val="00B5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4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B8"/>
  </w:style>
  <w:style w:type="paragraph" w:styleId="Footer">
    <w:name w:val="footer"/>
    <w:basedOn w:val="Normal"/>
    <w:link w:val="FooterChar"/>
    <w:uiPriority w:val="99"/>
    <w:unhideWhenUsed/>
    <w:rsid w:val="00B56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B8"/>
  </w:style>
  <w:style w:type="paragraph" w:styleId="Footer">
    <w:name w:val="footer"/>
    <w:basedOn w:val="Normal"/>
    <w:link w:val="FooterChar"/>
    <w:uiPriority w:val="99"/>
    <w:unhideWhenUsed/>
    <w:rsid w:val="00B56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ssiongallery@btconnect.com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earning@missiongallery.co.uk" TargetMode="External"/><Relationship Id="rId9" Type="http://schemas.openxmlformats.org/officeDocument/2006/relationships/hyperlink" Target="mailto:learning@missiongallery.co.uk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 leigh</cp:lastModifiedBy>
  <cp:revision>2</cp:revision>
  <dcterms:created xsi:type="dcterms:W3CDTF">2018-09-08T11:05:00Z</dcterms:created>
  <dcterms:modified xsi:type="dcterms:W3CDTF">2018-09-08T11:05:00Z</dcterms:modified>
</cp:coreProperties>
</file>